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541 (NEW). PL 1983, c. 716,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§1633.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§1633.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