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Filing and taking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§2352. Filing and taking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Filing and taking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§2352. FILING AND TAKING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