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License for buyers and sellers of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§1401. License for buyers and sellers of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License for buyers and sellers of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§1401. LICENSE FOR BUYERS AND SELLERS OF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