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00 (RPR). PL 1985, c. 71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6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