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Killing for assault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251, §3 (RP). PL 1977, c. 564, §39 (REEN).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§3604. Killing for assault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Killing for assault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§3604. KILLING FOR ASSAULT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