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Denial, suspension,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§66 (AMD). PL 1989, c. 878, §E13 (AMD). PL 1999, c. 547, §B78 (AMD). PL 1999, c. 547, §B80 (AFF). PL 2005, c. 620,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 Denial, suspension,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Denial, suspension,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§614. DENIAL, SUSPENSION,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