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698</w:t>
        <w:t xml:space="preserve">.  </w:t>
      </w:r>
      <w:r>
        <w:rPr>
          <w:b/>
        </w:rPr>
        <w:t xml:space="preserve">Regulations, standards and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§698. Regulations, standards and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§698. Regulations, standards and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§698. REGULATIONS, STANDARDS AND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