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Permits for displays;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1973, c. 725, §1 (AMD). PL 1983, c. 174, §1 (AMD). PL 1985, c. 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 Permits for displays;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Permits for displays;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§212. PERMITS FOR DISPLAYS;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