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 CERTIFICATION OF PRIZE WINNERS AND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