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§13-115. Investigation and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§13-115. Investigation and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§13-115. INVESTIGATION AND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