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Limitation upon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§1703. Limitation upon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Limitation upon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§1703. LIMITATION UPON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