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§2 (AMD). PL 1967, c. 201, §1 (AMD). PL 1969, c. 401,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 Mortgage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Mortgage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§551. MORTGAGE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