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691</w:t>
        <w:t xml:space="preserve">.  </w:t>
      </w:r>
      <w:r>
        <w:rPr>
          <w:b/>
        </w:rPr>
        <w:t xml:space="preserve">Voluntary liquidation; jurisdiction;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§691. Voluntary liquidation; jurisdiction;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§691. Voluntary liquidation; jurisdiction;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§691. VOLUNTARY LIQUIDATION; JURISDICTION;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